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83" w:rsidRDefault="00B46583" w:rsidP="00A600D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bookmarkStart w:id="0" w:name="_GoBack"/>
      <w:bookmarkEnd w:id="0"/>
      <w:r>
        <w:rPr>
          <w:rFonts w:ascii="LiberationSerif-Bold" w:hAnsi="LiberationSerif-Bold" w:cs="LiberationSerif-Bold"/>
          <w:b/>
          <w:bCs/>
          <w:sz w:val="28"/>
          <w:szCs w:val="28"/>
        </w:rPr>
        <w:t>Autorisation parentale de participation à la course</w:t>
      </w:r>
    </w:p>
    <w:p w:rsidR="00B46583" w:rsidRDefault="00B46583" w:rsidP="00A600D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A600D5" w:rsidRDefault="00B46583" w:rsidP="00B4658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Je soussigné, .......................... ..................autorise mon fils/ma fille (rayer la mention inutile), né(e) le ...........................................</w:t>
      </w:r>
      <w:r w:rsidR="00A600D5">
        <w:rPr>
          <w:rFonts w:ascii="LiberationSerif" w:hAnsi="LiberationSerif" w:cs="LiberationSerif"/>
          <w:sz w:val="24"/>
          <w:szCs w:val="24"/>
        </w:rPr>
        <w:t>........</w:t>
      </w:r>
      <w:r>
        <w:rPr>
          <w:rFonts w:ascii="LiberationSerif" w:hAnsi="LiberationSerif" w:cs="LiberationSerif"/>
          <w:sz w:val="24"/>
          <w:szCs w:val="24"/>
        </w:rPr>
        <w:t xml:space="preserve"> à ...........................................</w:t>
      </w:r>
      <w:r w:rsidR="00A600D5">
        <w:rPr>
          <w:rFonts w:ascii="LiberationSerif" w:hAnsi="LiberationSerif" w:cs="LiberationSerif"/>
          <w:sz w:val="24"/>
          <w:szCs w:val="24"/>
        </w:rPr>
        <w:t>...........</w:t>
      </w:r>
    </w:p>
    <w:p w:rsidR="00B46583" w:rsidRDefault="00B46583" w:rsidP="00B4658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à participer à la course d’une distance de .............................. lors de l’événement</w:t>
      </w:r>
      <w:r w:rsidR="00A600D5">
        <w:rPr>
          <w:rFonts w:ascii="LiberationSerif" w:hAnsi="LiberationSerif" w:cs="LiberationSerif"/>
          <w:sz w:val="24"/>
          <w:szCs w:val="24"/>
        </w:rPr>
        <w:br/>
      </w:r>
      <w:r>
        <w:rPr>
          <w:rFonts w:ascii="LiberationSerif" w:hAnsi="LiberationSerif" w:cs="LiberationSerif"/>
          <w:sz w:val="24"/>
          <w:szCs w:val="24"/>
        </w:rPr>
        <w:t xml:space="preserve"> « Trail de la Côte de Jade » qui aura lieu les </w:t>
      </w:r>
      <w:r w:rsidR="00732390">
        <w:rPr>
          <w:rFonts w:ascii="LiberationSerif" w:hAnsi="LiberationSerif" w:cs="LiberationSerif"/>
          <w:sz w:val="24"/>
          <w:szCs w:val="24"/>
        </w:rPr>
        <w:t>7</w:t>
      </w:r>
      <w:r>
        <w:rPr>
          <w:rFonts w:ascii="LiberationSerif" w:hAnsi="LiberationSerif" w:cs="LiberationSerif"/>
          <w:sz w:val="24"/>
          <w:szCs w:val="24"/>
        </w:rPr>
        <w:t xml:space="preserve"> et </w:t>
      </w:r>
      <w:r w:rsidR="00732390">
        <w:rPr>
          <w:rFonts w:ascii="LiberationSerif" w:hAnsi="LiberationSerif" w:cs="LiberationSerif"/>
          <w:sz w:val="24"/>
          <w:szCs w:val="24"/>
        </w:rPr>
        <w:t>8</w:t>
      </w:r>
      <w:r>
        <w:rPr>
          <w:rFonts w:ascii="LiberationSerif" w:hAnsi="LiberationSerif" w:cs="LiberationSerif"/>
          <w:sz w:val="24"/>
          <w:szCs w:val="24"/>
        </w:rPr>
        <w:t xml:space="preserve"> octobre 201</w:t>
      </w:r>
      <w:r w:rsidR="00732390">
        <w:rPr>
          <w:rFonts w:ascii="LiberationSerif" w:hAnsi="LiberationSerif" w:cs="LiberationSerif"/>
          <w:sz w:val="24"/>
          <w:szCs w:val="24"/>
        </w:rPr>
        <w:t>7</w:t>
      </w:r>
      <w:r>
        <w:rPr>
          <w:rFonts w:ascii="LiberationSerif" w:hAnsi="LiberationSerif" w:cs="LiberationSerif"/>
          <w:sz w:val="24"/>
          <w:szCs w:val="24"/>
        </w:rPr>
        <w:t xml:space="preserve"> et cela dans le cadre régi par le règlement de la course.</w:t>
      </w:r>
    </w:p>
    <w:p w:rsidR="00B46583" w:rsidRDefault="00B46583" w:rsidP="00B4658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46583" w:rsidRDefault="00B46583" w:rsidP="00B4658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J’atteste que mon fils, ma fille est apte physiquement à participer à cette course/randonnée</w:t>
      </w:r>
      <w:r w:rsidR="00A600D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(rayer la mention inutile) et autorise à ce que lui soient prodigués les premiers soins en cas</w:t>
      </w:r>
      <w:r w:rsidR="00A600D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d’incident.</w:t>
      </w:r>
    </w:p>
    <w:p w:rsidR="00B46583" w:rsidRDefault="00B46583" w:rsidP="00B4658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46583" w:rsidRDefault="00B46583" w:rsidP="00B4658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 ................................</w:t>
      </w:r>
    </w:p>
    <w:p w:rsidR="00B46583" w:rsidRDefault="00B46583" w:rsidP="00B4658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Le ........................................</w:t>
      </w:r>
    </w:p>
    <w:p w:rsidR="00B46583" w:rsidRDefault="00B46583" w:rsidP="00B4658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8593A" w:rsidRDefault="00B46583" w:rsidP="00B46583">
      <w:r>
        <w:rPr>
          <w:rFonts w:ascii="LiberationSerif" w:hAnsi="LiberationSerif" w:cs="LiberationSerif"/>
          <w:sz w:val="24"/>
          <w:szCs w:val="24"/>
        </w:rPr>
        <w:t>Signature</w:t>
      </w:r>
    </w:p>
    <w:sectPr w:rsidR="00B8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83"/>
    <w:rsid w:val="00052193"/>
    <w:rsid w:val="00547613"/>
    <w:rsid w:val="00593334"/>
    <w:rsid w:val="005E11B4"/>
    <w:rsid w:val="00732390"/>
    <w:rsid w:val="00A600D5"/>
    <w:rsid w:val="00B46583"/>
    <w:rsid w:val="00B8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87DC7-BAB6-4EAE-9EA6-33FFCA57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Jean-Claude MORESCHETTI</cp:lastModifiedBy>
  <cp:revision>2</cp:revision>
  <cp:lastPrinted>2016-08-18T12:59:00Z</cp:lastPrinted>
  <dcterms:created xsi:type="dcterms:W3CDTF">2017-10-01T18:37:00Z</dcterms:created>
  <dcterms:modified xsi:type="dcterms:W3CDTF">2017-10-01T18:37:00Z</dcterms:modified>
</cp:coreProperties>
</file>